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DA4B" w14:textId="519D5D97" w:rsidR="00555DD1" w:rsidRPr="008815DF" w:rsidRDefault="008815DF" w:rsidP="008815DF">
      <w:pPr>
        <w:jc w:val="center"/>
        <w:rPr>
          <w:rFonts w:ascii="Helvetica" w:hAnsi="Helvetica" w:cs="Helvetica"/>
          <w:b/>
          <w:color w:val="26262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B7F684" wp14:editId="64680224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914400" cy="1257300"/>
            <wp:effectExtent l="0" t="0" r="0" b="12700"/>
            <wp:wrapThrough wrapText="bothSides">
              <wp:wrapPolygon edited="0">
                <wp:start x="0" y="0"/>
                <wp:lineTo x="0" y="21382"/>
                <wp:lineTo x="21000" y="21382"/>
                <wp:lineTo x="21000" y="0"/>
                <wp:lineTo x="0" y="0"/>
              </wp:wrapPolygon>
            </wp:wrapThrough>
            <wp:docPr id="1" name="Picture 1" descr="Cus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t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5DF">
        <w:rPr>
          <w:rFonts w:ascii="Helvetica" w:hAnsi="Helvetica" w:cs="Helvetica"/>
          <w:b/>
          <w:color w:val="262626"/>
          <w:lang w:val="en-US"/>
        </w:rPr>
        <w:t>CUST SCHOOL DRAFT GUIDELINES ON USE OF CELL PHONES AND BYOD</w:t>
      </w:r>
    </w:p>
    <w:p w14:paraId="537AF0FC" w14:textId="77777777" w:rsidR="008815DF" w:rsidRPr="006F128E" w:rsidRDefault="008815DF">
      <w:pPr>
        <w:rPr>
          <w:rFonts w:ascii="Helvetica" w:hAnsi="Helvetica" w:cs="Helvetica"/>
          <w:color w:val="262626"/>
          <w:lang w:val="en-US"/>
        </w:rPr>
      </w:pPr>
    </w:p>
    <w:p w14:paraId="7DA23490" w14:textId="77777777" w:rsidR="008815DF" w:rsidRDefault="008815DF">
      <w:pPr>
        <w:rPr>
          <w:rFonts w:ascii="Helvetica" w:hAnsi="Helvetica" w:cs="Helvetica"/>
          <w:color w:val="262626"/>
          <w:lang w:val="en-US"/>
        </w:rPr>
      </w:pPr>
    </w:p>
    <w:p w14:paraId="33BF542D" w14:textId="77777777" w:rsidR="00075C86" w:rsidRPr="006F128E" w:rsidRDefault="00555DD1">
      <w:pPr>
        <w:rPr>
          <w:rFonts w:ascii="Helvetica" w:hAnsi="Helvetica" w:cs="Helvetica"/>
          <w:color w:val="262626"/>
          <w:lang w:val="en-US"/>
        </w:rPr>
      </w:pPr>
      <w:r w:rsidRPr="006F128E">
        <w:rPr>
          <w:rFonts w:ascii="Helvetica" w:hAnsi="Helvetica" w:cs="Helvetica"/>
          <w:color w:val="262626"/>
          <w:lang w:val="en-US"/>
        </w:rPr>
        <w:t xml:space="preserve">USE OF </w:t>
      </w:r>
      <w:r w:rsidR="00075C86" w:rsidRPr="006F128E">
        <w:rPr>
          <w:rFonts w:ascii="Helvetica" w:hAnsi="Helvetica" w:cs="Helvetica"/>
          <w:color w:val="262626"/>
          <w:lang w:val="en-US"/>
        </w:rPr>
        <w:t>CELL PHONES</w:t>
      </w:r>
    </w:p>
    <w:p w14:paraId="4E0D0F86" w14:textId="77777777" w:rsidR="00075C86" w:rsidRPr="006F128E" w:rsidRDefault="00075C86">
      <w:pPr>
        <w:rPr>
          <w:rFonts w:ascii="Helvetica" w:hAnsi="Helvetica" w:cs="Helvetica"/>
          <w:color w:val="262626"/>
          <w:lang w:val="en-US"/>
        </w:rPr>
      </w:pPr>
    </w:p>
    <w:p w14:paraId="661964F7" w14:textId="6F48A98C" w:rsidR="00E851DB" w:rsidRPr="006F128E" w:rsidRDefault="001C5C12">
      <w:pPr>
        <w:rPr>
          <w:rFonts w:ascii="Helvetica" w:hAnsi="Helvetica" w:cs="Helvetica"/>
          <w:color w:val="262626"/>
          <w:lang w:val="en-US"/>
        </w:rPr>
      </w:pPr>
      <w:r w:rsidRPr="006F128E">
        <w:rPr>
          <w:rFonts w:ascii="Helvetica" w:hAnsi="Helvetica" w:cs="Helvetica"/>
          <w:color w:val="262626"/>
          <w:lang w:val="en-US"/>
        </w:rPr>
        <w:t>It is unlikely that most students will need a cell phone at school. For</w:t>
      </w:r>
      <w:r w:rsidR="00555DD1" w:rsidRPr="006F128E">
        <w:rPr>
          <w:rFonts w:ascii="Helvetica" w:hAnsi="Helvetica" w:cs="Helvetica"/>
          <w:color w:val="262626"/>
          <w:lang w:val="en-US"/>
        </w:rPr>
        <w:t xml:space="preserve"> those who do, procedures need to</w:t>
      </w:r>
      <w:r w:rsidRPr="006F128E">
        <w:rPr>
          <w:rFonts w:ascii="Helvetica" w:hAnsi="Helvetica" w:cs="Helvetica"/>
          <w:color w:val="262626"/>
          <w:lang w:val="en-US"/>
        </w:rPr>
        <w:t xml:space="preserve"> be followed. Cell phones are to be turned off and </w:t>
      </w:r>
      <w:bookmarkStart w:id="0" w:name="_GoBack"/>
      <w:bookmarkEnd w:id="0"/>
      <w:r w:rsidRPr="006F128E">
        <w:rPr>
          <w:rFonts w:ascii="Helvetica" w:hAnsi="Helvetica" w:cs="Helvetica"/>
          <w:color w:val="262626"/>
          <w:lang w:val="en-US"/>
        </w:rPr>
        <w:t>not used at school</w:t>
      </w:r>
      <w:r w:rsidR="00555DD1" w:rsidRPr="006F128E">
        <w:rPr>
          <w:rFonts w:ascii="Helvetica" w:hAnsi="Helvetica" w:cs="Helvetica"/>
          <w:color w:val="262626"/>
          <w:lang w:val="en-US"/>
        </w:rPr>
        <w:t xml:space="preserve"> or during school time</w:t>
      </w:r>
      <w:r w:rsidRPr="006F128E">
        <w:rPr>
          <w:rFonts w:ascii="Helvetica" w:hAnsi="Helvetica" w:cs="Helvetica"/>
          <w:color w:val="262626"/>
          <w:lang w:val="en-US"/>
        </w:rPr>
        <w:t xml:space="preserve">. </w:t>
      </w:r>
      <w:r w:rsidR="00555DD1" w:rsidRPr="006F128E">
        <w:rPr>
          <w:rFonts w:ascii="Helvetica" w:hAnsi="Helvetica" w:cs="Helvetica"/>
          <w:color w:val="262626"/>
          <w:lang w:val="en-US"/>
        </w:rPr>
        <w:t>Any student who needs a cell phone f</w:t>
      </w:r>
      <w:r w:rsidR="001F505B" w:rsidRPr="006F128E">
        <w:rPr>
          <w:rFonts w:ascii="Helvetica" w:hAnsi="Helvetica" w:cs="Helvetica"/>
          <w:color w:val="262626"/>
          <w:lang w:val="en-US"/>
        </w:rPr>
        <w:t>or after school use must keep it</w:t>
      </w:r>
      <w:r w:rsidR="00555DD1" w:rsidRPr="006F128E">
        <w:rPr>
          <w:rFonts w:ascii="Helvetica" w:hAnsi="Helvetica" w:cs="Helvetica"/>
          <w:color w:val="262626"/>
          <w:lang w:val="en-US"/>
        </w:rPr>
        <w:t xml:space="preserve"> in their</w:t>
      </w:r>
      <w:r w:rsidRPr="006F128E">
        <w:rPr>
          <w:rFonts w:ascii="Helvetica" w:hAnsi="Helvetica" w:cs="Helvetica"/>
          <w:color w:val="262626"/>
          <w:lang w:val="en-US"/>
        </w:rPr>
        <w:t xml:space="preserve"> schoolbag or </w:t>
      </w:r>
      <w:r w:rsidR="00555DD1" w:rsidRPr="006F128E">
        <w:rPr>
          <w:rFonts w:ascii="Helvetica" w:hAnsi="Helvetica" w:cs="Helvetica"/>
          <w:color w:val="262626"/>
          <w:lang w:val="en-US"/>
        </w:rPr>
        <w:t>leave it with their teacher.</w:t>
      </w:r>
    </w:p>
    <w:p w14:paraId="77433709" w14:textId="77777777" w:rsidR="001C5C12" w:rsidRPr="006F128E" w:rsidRDefault="001C5C12" w:rsidP="001C5C12">
      <w:pPr>
        <w:pStyle w:val="0Body"/>
        <w:rPr>
          <w:sz w:val="24"/>
          <w:szCs w:val="24"/>
        </w:rPr>
      </w:pPr>
    </w:p>
    <w:p w14:paraId="68A35645" w14:textId="77777777" w:rsidR="00555DD1" w:rsidRPr="006F128E" w:rsidRDefault="00555DD1" w:rsidP="001C5C12">
      <w:pPr>
        <w:pStyle w:val="0Body"/>
        <w:rPr>
          <w:sz w:val="24"/>
          <w:szCs w:val="24"/>
        </w:rPr>
      </w:pPr>
    </w:p>
    <w:p w14:paraId="4D530220" w14:textId="32D567FD" w:rsidR="001C5C12" w:rsidRPr="006F128E" w:rsidRDefault="00610AE6" w:rsidP="001C5C1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6F128E">
        <w:rPr>
          <w:rFonts w:ascii="Arial" w:hAnsi="Arial" w:cs="Arial"/>
          <w:u w:val="single"/>
          <w:lang w:val="en-US"/>
        </w:rPr>
        <w:t>Guidelines for BYOD (Bring Your Own Device)</w:t>
      </w:r>
    </w:p>
    <w:p w14:paraId="3AAA5040" w14:textId="77777777" w:rsidR="00610AE6" w:rsidRPr="006F128E" w:rsidRDefault="00610AE6" w:rsidP="001C5C1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53AAA5B1" w14:textId="03AE6CA9" w:rsidR="00610AE6" w:rsidRPr="006F128E" w:rsidRDefault="00610AE6" w:rsidP="001C5C1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As the use of technology becomes easier, portable and accessible we need to have careful, considered discussion on how it is used at school.</w:t>
      </w:r>
    </w:p>
    <w:p w14:paraId="40032C5A" w14:textId="5D00FA9E" w:rsidR="00610AE6" w:rsidRPr="006F128E" w:rsidRDefault="00610AE6" w:rsidP="001C5C1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As a school we want to encourage the use of technology, however it’s use needs to be manageable, secure and to enhance learning.</w:t>
      </w:r>
    </w:p>
    <w:p w14:paraId="558B5321" w14:textId="77777777" w:rsidR="00610AE6" w:rsidRPr="006F128E" w:rsidRDefault="00610AE6" w:rsidP="001C5C1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9B733E" w14:textId="1EC90F04" w:rsidR="00610AE6" w:rsidRPr="006F128E" w:rsidRDefault="00610AE6" w:rsidP="001C5C1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I have drafted some guidelines that need to be followed initially while this discussion is held.</w:t>
      </w:r>
    </w:p>
    <w:p w14:paraId="7333A18A" w14:textId="77777777" w:rsidR="00610AE6" w:rsidRPr="006F128E" w:rsidRDefault="00610AE6" w:rsidP="001C5C1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46940D" w14:textId="77777777" w:rsidR="00610AE6" w:rsidRPr="006F128E" w:rsidRDefault="00610AE6" w:rsidP="001C5C1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</w:p>
    <w:p w14:paraId="048558B9" w14:textId="77777777" w:rsidR="001C5C12" w:rsidRPr="006F128E" w:rsidRDefault="001C5C12" w:rsidP="001C5C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The device is the responsibility of the student.</w:t>
      </w:r>
    </w:p>
    <w:p w14:paraId="0AA9758C" w14:textId="3BE6DFDC" w:rsidR="001C5C12" w:rsidRPr="006F128E" w:rsidRDefault="006F128E" w:rsidP="001C5C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 xml:space="preserve">During school times any device should be given to the teacher for safe storage, but </w:t>
      </w:r>
      <w:r w:rsidR="001C5C12" w:rsidRPr="006F128E">
        <w:rPr>
          <w:rFonts w:ascii="Arial" w:hAnsi="Arial" w:cs="Arial"/>
          <w:lang w:val="en-US"/>
        </w:rPr>
        <w:t>ultimately the device is the responsibility of the student.</w:t>
      </w:r>
    </w:p>
    <w:p w14:paraId="220F2226" w14:textId="77777777" w:rsidR="001C5C12" w:rsidRPr="006F128E" w:rsidRDefault="001C5C12" w:rsidP="001C5C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The device is covered by the owner’s insurance.</w:t>
      </w:r>
    </w:p>
    <w:p w14:paraId="399DDEAD" w14:textId="77777777" w:rsidR="001C5C12" w:rsidRPr="006F128E" w:rsidRDefault="001C5C12" w:rsidP="001C5C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 xml:space="preserve">The school </w:t>
      </w:r>
      <w:proofErr w:type="gramStart"/>
      <w:r w:rsidRPr="006F128E">
        <w:rPr>
          <w:rFonts w:ascii="Arial" w:hAnsi="Arial" w:cs="Arial"/>
          <w:lang w:val="en-US"/>
        </w:rPr>
        <w:t>can not</w:t>
      </w:r>
      <w:proofErr w:type="gramEnd"/>
      <w:r w:rsidRPr="006F128E">
        <w:rPr>
          <w:rFonts w:ascii="Arial" w:hAnsi="Arial" w:cs="Arial"/>
          <w:lang w:val="en-US"/>
        </w:rPr>
        <w:t xml:space="preserve"> be held responsible for loss or damage to the device.</w:t>
      </w:r>
    </w:p>
    <w:p w14:paraId="787468A3" w14:textId="77777777" w:rsidR="001C5C12" w:rsidRPr="006F128E" w:rsidRDefault="001C5C12" w:rsidP="001C5C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The purpose of the device is to support the student’s learning.</w:t>
      </w:r>
    </w:p>
    <w:p w14:paraId="24DF3498" w14:textId="2C652618" w:rsidR="001C5C12" w:rsidRPr="006F128E" w:rsidRDefault="001C5C12" w:rsidP="001C5C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The device is used at the class teacher’s discretion and with the class teacher’s knowledge.</w:t>
      </w:r>
      <w:r w:rsidR="00D16702">
        <w:rPr>
          <w:rFonts w:ascii="Arial" w:hAnsi="Arial" w:cs="Arial"/>
          <w:lang w:val="en-US"/>
        </w:rPr>
        <w:t xml:space="preserve"> The use of which is normally during class time only.</w:t>
      </w:r>
    </w:p>
    <w:p w14:paraId="21F17CF8" w14:textId="77777777" w:rsidR="001C5C12" w:rsidRPr="006F128E" w:rsidRDefault="001C5C12" w:rsidP="001C5C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The school may not be able to support any technical issues and/or upgrades of the equipment/device.</w:t>
      </w:r>
    </w:p>
    <w:p w14:paraId="4853F017" w14:textId="77777777" w:rsidR="001C5C12" w:rsidRPr="006F128E" w:rsidRDefault="001C5C12" w:rsidP="001C5C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Conditions of the school’s Internet Use Agreement with students apply.</w:t>
      </w:r>
    </w:p>
    <w:p w14:paraId="572E6C75" w14:textId="77777777" w:rsidR="001C5C12" w:rsidRPr="006F128E" w:rsidRDefault="001C5C12" w:rsidP="001C5C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 xml:space="preserve">The </w:t>
      </w:r>
      <w:proofErr w:type="gramStart"/>
      <w:r w:rsidRPr="006F128E">
        <w:rPr>
          <w:rFonts w:ascii="Arial" w:hAnsi="Arial" w:cs="Arial"/>
          <w:lang w:val="en-US"/>
        </w:rPr>
        <w:t>internet</w:t>
      </w:r>
      <w:proofErr w:type="gramEnd"/>
      <w:r w:rsidRPr="006F128E">
        <w:rPr>
          <w:rFonts w:ascii="Arial" w:hAnsi="Arial" w:cs="Arial"/>
          <w:lang w:val="en-US"/>
        </w:rPr>
        <w:t xml:space="preserve"> will only be accessed via the school </w:t>
      </w:r>
      <w:proofErr w:type="spellStart"/>
      <w:r w:rsidRPr="006F128E">
        <w:rPr>
          <w:rFonts w:ascii="Arial" w:hAnsi="Arial" w:cs="Arial"/>
          <w:lang w:val="en-US"/>
        </w:rPr>
        <w:t>wifi</w:t>
      </w:r>
      <w:proofErr w:type="spellEnd"/>
      <w:r w:rsidRPr="006F128E">
        <w:rPr>
          <w:rFonts w:ascii="Arial" w:hAnsi="Arial" w:cs="Arial"/>
          <w:lang w:val="en-US"/>
        </w:rPr>
        <w:t xml:space="preserve">.  No 3G </w:t>
      </w:r>
      <w:proofErr w:type="gramStart"/>
      <w:r w:rsidRPr="006F128E">
        <w:rPr>
          <w:rFonts w:ascii="Arial" w:hAnsi="Arial" w:cs="Arial"/>
          <w:lang w:val="en-US"/>
        </w:rPr>
        <w:t>access</w:t>
      </w:r>
      <w:proofErr w:type="gramEnd"/>
      <w:r w:rsidRPr="006F128E">
        <w:rPr>
          <w:rFonts w:ascii="Arial" w:hAnsi="Arial" w:cs="Arial"/>
          <w:lang w:val="en-US"/>
        </w:rPr>
        <w:t>.</w:t>
      </w:r>
    </w:p>
    <w:p w14:paraId="2B03B6FF" w14:textId="77777777" w:rsidR="001C5C12" w:rsidRPr="006F128E" w:rsidRDefault="001C5C12" w:rsidP="006F128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lang w:val="en-US"/>
        </w:rPr>
      </w:pPr>
      <w:r w:rsidRPr="006F128E">
        <w:rPr>
          <w:rFonts w:ascii="Arial" w:hAnsi="Arial" w:cs="Arial"/>
          <w:lang w:val="en-US"/>
        </w:rPr>
        <w:t>No software downloads or updates will be carried out at school on student devices.</w:t>
      </w:r>
    </w:p>
    <w:p w14:paraId="48901D18" w14:textId="77777777" w:rsidR="00075C86" w:rsidRDefault="00075C86" w:rsidP="001C5C12">
      <w:pPr>
        <w:rPr>
          <w:rFonts w:ascii="Arial" w:hAnsi="Arial" w:cs="Arial"/>
          <w:lang w:val="en-US"/>
        </w:rPr>
      </w:pPr>
    </w:p>
    <w:p w14:paraId="31405016" w14:textId="77777777" w:rsidR="00404E33" w:rsidRDefault="00404E33" w:rsidP="001C5C12">
      <w:pPr>
        <w:rPr>
          <w:rFonts w:ascii="Arial" w:hAnsi="Arial" w:cs="Arial"/>
          <w:lang w:val="en-US"/>
        </w:rPr>
      </w:pPr>
    </w:p>
    <w:p w14:paraId="0B4D3A41" w14:textId="77777777" w:rsidR="00404E33" w:rsidRDefault="00404E33" w:rsidP="001C5C12">
      <w:pPr>
        <w:rPr>
          <w:rFonts w:ascii="Arial" w:hAnsi="Arial" w:cs="Arial"/>
          <w:lang w:val="en-US"/>
        </w:rPr>
      </w:pPr>
    </w:p>
    <w:p w14:paraId="6BFA0788" w14:textId="2326D1B1" w:rsidR="00075C86" w:rsidRPr="006F128E" w:rsidRDefault="00075C86" w:rsidP="00075C86"/>
    <w:sectPr w:rsidR="00075C86" w:rsidRPr="006F128E" w:rsidSect="00AE33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8CFB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12"/>
    <w:rsid w:val="00075C86"/>
    <w:rsid w:val="001C5C12"/>
    <w:rsid w:val="001F505B"/>
    <w:rsid w:val="00404E33"/>
    <w:rsid w:val="00555DD1"/>
    <w:rsid w:val="00610AE6"/>
    <w:rsid w:val="006F128E"/>
    <w:rsid w:val="008815DF"/>
    <w:rsid w:val="00AE3330"/>
    <w:rsid w:val="00D16702"/>
    <w:rsid w:val="00E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90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TitleforTOC">
    <w:name w:val="0Title for TOC"/>
    <w:basedOn w:val="Heading1"/>
    <w:link w:val="0TitleforTOCCharChar"/>
    <w:rsid w:val="001C5C12"/>
    <w:pPr>
      <w:keepLines w:val="0"/>
      <w:spacing w:before="0"/>
    </w:pPr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character" w:customStyle="1" w:styleId="0TitleforTOCCharChar">
    <w:name w:val="0Title for TOC Char Char"/>
    <w:basedOn w:val="DefaultParagraphFont"/>
    <w:link w:val="0TitleforTOC"/>
    <w:rsid w:val="001C5C12"/>
    <w:rPr>
      <w:rFonts w:ascii="Times New Roman" w:eastAsia="Times New Roman" w:hAnsi="Times New Roman" w:cs="Times New Roman"/>
      <w:b/>
      <w:bCs/>
      <w:sz w:val="22"/>
      <w:szCs w:val="20"/>
      <w:lang w:val="en-GB"/>
    </w:rPr>
  </w:style>
  <w:style w:type="paragraph" w:customStyle="1" w:styleId="0Body">
    <w:name w:val="0Body"/>
    <w:basedOn w:val="0TitleforTOC"/>
    <w:link w:val="0BodyChar"/>
    <w:rsid w:val="001C5C12"/>
    <w:pPr>
      <w:jc w:val="both"/>
    </w:pPr>
    <w:rPr>
      <w:b w:val="0"/>
      <w:sz w:val="18"/>
    </w:rPr>
  </w:style>
  <w:style w:type="character" w:customStyle="1" w:styleId="0BodyChar">
    <w:name w:val="0Body Char"/>
    <w:basedOn w:val="0TitleforTOCCharChar"/>
    <w:link w:val="0Body"/>
    <w:rsid w:val="001C5C12"/>
    <w:rPr>
      <w:rFonts w:ascii="Times New Roman" w:eastAsia="Times New Roman" w:hAnsi="Times New Roman" w:cs="Times New Roman"/>
      <w:b w:val="0"/>
      <w:bCs/>
      <w:sz w:val="1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5C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F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TitleforTOC">
    <w:name w:val="0Title for TOC"/>
    <w:basedOn w:val="Heading1"/>
    <w:link w:val="0TitleforTOCCharChar"/>
    <w:rsid w:val="001C5C12"/>
    <w:pPr>
      <w:keepLines w:val="0"/>
      <w:spacing w:before="0"/>
    </w:pPr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character" w:customStyle="1" w:styleId="0TitleforTOCCharChar">
    <w:name w:val="0Title for TOC Char Char"/>
    <w:basedOn w:val="DefaultParagraphFont"/>
    <w:link w:val="0TitleforTOC"/>
    <w:rsid w:val="001C5C12"/>
    <w:rPr>
      <w:rFonts w:ascii="Times New Roman" w:eastAsia="Times New Roman" w:hAnsi="Times New Roman" w:cs="Times New Roman"/>
      <w:b/>
      <w:bCs/>
      <w:sz w:val="22"/>
      <w:szCs w:val="20"/>
      <w:lang w:val="en-GB"/>
    </w:rPr>
  </w:style>
  <w:style w:type="paragraph" w:customStyle="1" w:styleId="0Body">
    <w:name w:val="0Body"/>
    <w:basedOn w:val="0TitleforTOC"/>
    <w:link w:val="0BodyChar"/>
    <w:rsid w:val="001C5C12"/>
    <w:pPr>
      <w:jc w:val="both"/>
    </w:pPr>
    <w:rPr>
      <w:b w:val="0"/>
      <w:sz w:val="18"/>
    </w:rPr>
  </w:style>
  <w:style w:type="character" w:customStyle="1" w:styleId="0BodyChar">
    <w:name w:val="0Body Char"/>
    <w:basedOn w:val="0TitleforTOCCharChar"/>
    <w:link w:val="0Body"/>
    <w:rsid w:val="001C5C12"/>
    <w:rPr>
      <w:rFonts w:ascii="Times New Roman" w:eastAsia="Times New Roman" w:hAnsi="Times New Roman" w:cs="Times New Roman"/>
      <w:b w:val="0"/>
      <w:bCs/>
      <w:sz w:val="1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5C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F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2014-03-06T01:18:00Z</dcterms:created>
  <dcterms:modified xsi:type="dcterms:W3CDTF">2014-09-27T04:16:00Z</dcterms:modified>
</cp:coreProperties>
</file>